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4C" w:rsidRDefault="000130A6" w:rsidP="00D67D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67D4C" w:rsidRDefault="000130A6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67D4C" w:rsidRDefault="000130A6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67D4C" w:rsidRDefault="000130A6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130A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A07F72">
        <w:rPr>
          <w:rFonts w:ascii="Times New Roman" w:hAnsi="Times New Roman" w:cs="Times New Roman"/>
          <w:sz w:val="24"/>
          <w:szCs w:val="24"/>
        </w:rPr>
        <w:t>318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D67D4C" w:rsidRDefault="00A07F72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67D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130A6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D6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0130A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67D4C" w:rsidRDefault="000130A6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7D4C" w:rsidRDefault="000130A6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D4C" w:rsidRDefault="000130A6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130A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30A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30A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30A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130A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30A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30A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67D4C" w:rsidRDefault="000130A6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D67D4C">
        <w:rPr>
          <w:rFonts w:ascii="Times New Roman" w:hAnsi="Times New Roman" w:cs="Times New Roman"/>
          <w:sz w:val="24"/>
          <w:szCs w:val="24"/>
          <w:lang w:val="sr-Cyrl-RS"/>
        </w:rPr>
        <w:t xml:space="preserve">  15.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D67D4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D67D4C" w:rsidRDefault="000130A6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7D4C">
        <w:rPr>
          <w:rFonts w:ascii="Times New Roman" w:hAnsi="Times New Roman" w:cs="Times New Roman"/>
          <w:sz w:val="24"/>
          <w:szCs w:val="24"/>
        </w:rPr>
        <w:t>12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67D4C">
        <w:rPr>
          <w:rFonts w:ascii="Times New Roman" w:hAnsi="Times New Roman" w:cs="Times New Roman"/>
          <w:sz w:val="24"/>
          <w:szCs w:val="24"/>
        </w:rPr>
        <w:t>15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D4C" w:rsidRDefault="000130A6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67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D67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D67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D67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7D4C" w:rsidRDefault="000130A6" w:rsidP="00D67D4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D67D4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67D4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67D4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D67D4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67D4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D67D4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D67D4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67D4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D67D4C">
        <w:rPr>
          <w:rFonts w:ascii="Times New Roman" w:hAnsi="Times New Roman"/>
          <w:szCs w:val="24"/>
          <w:lang w:val="ru-RU"/>
        </w:rPr>
        <w:t>:</w:t>
      </w:r>
    </w:p>
    <w:p w:rsidR="00D67D4C" w:rsidRDefault="00D67D4C" w:rsidP="00D67D4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67D4C" w:rsidRDefault="00D67D4C" w:rsidP="00D67D4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67D4C" w:rsidRDefault="00D67D4C" w:rsidP="00D67D4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0130A6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0130A6">
        <w:rPr>
          <w:spacing w:val="6"/>
          <w:szCs w:val="24"/>
          <w:lang w:val="sr-Cyrl-RS"/>
        </w:rPr>
        <w:t>amandmana</w:t>
      </w:r>
      <w:r>
        <w:rPr>
          <w:spacing w:val="6"/>
          <w:szCs w:val="24"/>
          <w:lang w:val="sr-Cyrl-RS"/>
        </w:rPr>
        <w:t xml:space="preserve"> </w:t>
      </w:r>
      <w:r w:rsidR="000130A6">
        <w:rPr>
          <w:spacing w:val="6"/>
          <w:szCs w:val="24"/>
          <w:lang w:val="sr-Cyrl-RS"/>
        </w:rPr>
        <w:t>na</w:t>
      </w:r>
      <w:r>
        <w:rPr>
          <w:spacing w:val="6"/>
          <w:szCs w:val="24"/>
          <w:lang w:val="sr-Cyrl-RS"/>
        </w:rPr>
        <w:t xml:space="preserve"> </w:t>
      </w:r>
      <w:r w:rsidR="000130A6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pretvaranju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prava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korišćenja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u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pravo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svojine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na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građevinskom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zemljištu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uz</w:t>
      </w:r>
      <w:r>
        <w:rPr>
          <w:spacing w:val="6"/>
          <w:szCs w:val="24"/>
          <w:lang w:val="sr-Cyrl-CS"/>
        </w:rPr>
        <w:t xml:space="preserve"> </w:t>
      </w:r>
      <w:r w:rsidR="000130A6">
        <w:rPr>
          <w:spacing w:val="6"/>
          <w:szCs w:val="24"/>
          <w:lang w:val="sr-Cyrl-CS"/>
        </w:rPr>
        <w:t>naknadu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0130A6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0130A6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0130A6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0130A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CB296F" w:rsidRDefault="00CB296F" w:rsidP="00D67D4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Latn-RS"/>
        </w:rPr>
      </w:pPr>
    </w:p>
    <w:p w:rsidR="00D67D4C" w:rsidRDefault="000130A6" w:rsidP="000130A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Cyrl-RS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t>Sednica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D67D4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D67D4C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D67D4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D67D4C">
        <w:rPr>
          <w:rFonts w:cs="Times New Roman"/>
          <w:szCs w:val="24"/>
          <w:lang w:val="sr-Cyrl-CS"/>
        </w:rPr>
        <w:t xml:space="preserve"> </w:t>
      </w:r>
      <w:r w:rsidR="00D67D4C">
        <w:rPr>
          <w:rFonts w:cs="Times New Roman"/>
          <w:szCs w:val="24"/>
          <w:lang w:val="sr-Latn-RS"/>
        </w:rPr>
        <w:t>II.</w:t>
      </w:r>
    </w:p>
    <w:p w:rsidR="00D67D4C" w:rsidRDefault="00D67D4C" w:rsidP="00D67D4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0130A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7D4C" w:rsidRDefault="000130A6" w:rsidP="00D67D4C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6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6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D67D4C" w:rsidRDefault="00D67D4C" w:rsidP="00D67D4C"/>
    <w:p w:rsidR="00D67D4C" w:rsidRDefault="00D67D4C" w:rsidP="00D67D4C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1C" w:rsidRDefault="0017641C" w:rsidP="000130A6">
      <w:r>
        <w:separator/>
      </w:r>
    </w:p>
  </w:endnote>
  <w:endnote w:type="continuationSeparator" w:id="0">
    <w:p w:rsidR="0017641C" w:rsidRDefault="0017641C" w:rsidP="0001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A6" w:rsidRDefault="000130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A6" w:rsidRDefault="000130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A6" w:rsidRDefault="00013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1C" w:rsidRDefault="0017641C" w:rsidP="000130A6">
      <w:r>
        <w:separator/>
      </w:r>
    </w:p>
  </w:footnote>
  <w:footnote w:type="continuationSeparator" w:id="0">
    <w:p w:rsidR="0017641C" w:rsidRDefault="0017641C" w:rsidP="00013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A6" w:rsidRDefault="00013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A6" w:rsidRDefault="000130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A6" w:rsidRDefault="00013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4C"/>
    <w:rsid w:val="000130A6"/>
    <w:rsid w:val="0017641C"/>
    <w:rsid w:val="003A18FC"/>
    <w:rsid w:val="00497589"/>
    <w:rsid w:val="008159E7"/>
    <w:rsid w:val="00A07F72"/>
    <w:rsid w:val="00CB296F"/>
    <w:rsid w:val="00D67D4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D4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67D4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0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0A6"/>
  </w:style>
  <w:style w:type="paragraph" w:styleId="Footer">
    <w:name w:val="footer"/>
    <w:basedOn w:val="Normal"/>
    <w:link w:val="FooterChar"/>
    <w:uiPriority w:val="99"/>
    <w:unhideWhenUsed/>
    <w:rsid w:val="000130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D4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67D4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0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0A6"/>
  </w:style>
  <w:style w:type="paragraph" w:styleId="Footer">
    <w:name w:val="footer"/>
    <w:basedOn w:val="Normal"/>
    <w:link w:val="FooterChar"/>
    <w:uiPriority w:val="99"/>
    <w:unhideWhenUsed/>
    <w:rsid w:val="000130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2015-07-21T07:51:00Z</dcterms:created>
  <dcterms:modified xsi:type="dcterms:W3CDTF">2015-07-21T07:51:00Z</dcterms:modified>
</cp:coreProperties>
</file>